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right" w:tblpY="85"/>
        <w:tblW w:w="2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</w:tblGrid>
      <w:tr w:rsidR="006D245F" w14:paraId="3F28AA6B" w14:textId="77777777">
        <w:trPr>
          <w:cantSplit/>
          <w:trHeight w:val="308"/>
        </w:trPr>
        <w:tc>
          <w:tcPr>
            <w:tcW w:w="2156" w:type="dxa"/>
            <w:vAlign w:val="center"/>
          </w:tcPr>
          <w:p w14:paraId="4AC9EA27" w14:textId="77777777" w:rsidR="006D245F" w:rsidRDefault="00B212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</w:t>
            </w:r>
            <w:r>
              <w:rPr>
                <w:b/>
                <w:sz w:val="24"/>
              </w:rPr>
              <w:t>类型</w:t>
            </w:r>
            <w:r>
              <w:rPr>
                <w:rFonts w:hint="eastAsia"/>
                <w:b/>
                <w:sz w:val="24"/>
              </w:rPr>
              <w:t>（勾选）</w:t>
            </w:r>
          </w:p>
        </w:tc>
      </w:tr>
      <w:tr w:rsidR="006D245F" w14:paraId="2E1835B0" w14:textId="77777777">
        <w:trPr>
          <w:cantSplit/>
          <w:trHeight w:val="308"/>
        </w:trPr>
        <w:tc>
          <w:tcPr>
            <w:tcW w:w="2156" w:type="dxa"/>
            <w:vAlign w:val="center"/>
          </w:tcPr>
          <w:p w14:paraId="161E92F4" w14:textId="77777777" w:rsidR="006D245F" w:rsidRDefault="00B212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新编教材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  <w:p w14:paraId="2DF86A71" w14:textId="77777777" w:rsidR="006D245F" w:rsidRDefault="00B21221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修订</w:t>
            </w:r>
            <w:r>
              <w:rPr>
                <w:b/>
                <w:sz w:val="24"/>
              </w:rPr>
              <w:t>教材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□</w:t>
            </w:r>
          </w:p>
        </w:tc>
      </w:tr>
    </w:tbl>
    <w:p w14:paraId="71D06319" w14:textId="77777777" w:rsidR="006D245F" w:rsidRDefault="006D245F">
      <w:pPr>
        <w:snapToGrid w:val="0"/>
        <w:spacing w:line="312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62769ED4" w14:textId="77777777" w:rsidR="006D245F" w:rsidRDefault="006D245F">
      <w:pPr>
        <w:snapToGrid w:val="0"/>
        <w:spacing w:line="312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7BB828D1" w14:textId="77777777" w:rsidR="006D245F" w:rsidRDefault="006D245F">
      <w:pPr>
        <w:snapToGrid w:val="0"/>
        <w:spacing w:line="312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6302D927" w14:textId="77777777" w:rsidR="006D245F" w:rsidRDefault="006D245F">
      <w:pPr>
        <w:snapToGrid w:val="0"/>
        <w:spacing w:line="312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7F51977D" w14:textId="77777777" w:rsidR="006D245F" w:rsidRDefault="006D245F">
      <w:pPr>
        <w:snapToGrid w:val="0"/>
        <w:spacing w:line="312" w:lineRule="auto"/>
        <w:jc w:val="center"/>
        <w:rPr>
          <w:rFonts w:ascii="宋体" w:hAnsi="宋体" w:hint="eastAsia"/>
          <w:b/>
          <w:sz w:val="30"/>
          <w:szCs w:val="30"/>
        </w:rPr>
      </w:pPr>
    </w:p>
    <w:p w14:paraId="782D8CF2" w14:textId="77777777" w:rsidR="006D245F" w:rsidRDefault="00B21221">
      <w:pPr>
        <w:pStyle w:val="a3"/>
        <w:jc w:val="center"/>
        <w:rPr>
          <w:rFonts w:ascii="楷体" w:eastAsia="楷体" w:hAnsi="楷体" w:cs="楷体" w:hint="eastAsia"/>
          <w:spacing w:val="40"/>
          <w:sz w:val="52"/>
        </w:rPr>
      </w:pPr>
      <w:r>
        <w:rPr>
          <w:rFonts w:ascii="楷体" w:eastAsia="楷体" w:hAnsi="楷体" w:cs="楷体" w:hint="eastAsia"/>
          <w:spacing w:val="40"/>
          <w:sz w:val="52"/>
        </w:rPr>
        <w:t>上海交通大学出版社</w:t>
      </w:r>
    </w:p>
    <w:p w14:paraId="0685078B" w14:textId="77B9041E" w:rsidR="006D245F" w:rsidRDefault="00B21221">
      <w:pPr>
        <w:pStyle w:val="a3"/>
        <w:jc w:val="center"/>
        <w:rPr>
          <w:rFonts w:ascii="楷体" w:eastAsia="楷体" w:hAnsi="楷体" w:cs="楷体" w:hint="eastAsia"/>
          <w:spacing w:val="40"/>
          <w:sz w:val="52"/>
        </w:rPr>
      </w:pPr>
      <w:r>
        <w:rPr>
          <w:rFonts w:ascii="楷体" w:eastAsia="楷体" w:hAnsi="楷体" w:cs="楷体" w:hint="eastAsia"/>
          <w:spacing w:val="40"/>
          <w:sz w:val="52"/>
        </w:rPr>
        <w:t>教材出版基金（202</w:t>
      </w:r>
      <w:r w:rsidR="00263EE3">
        <w:rPr>
          <w:rFonts w:ascii="楷体" w:eastAsia="楷体" w:hAnsi="楷体" w:cs="楷体" w:hint="eastAsia"/>
          <w:spacing w:val="40"/>
          <w:sz w:val="52"/>
        </w:rPr>
        <w:t>5</w:t>
      </w:r>
      <w:r>
        <w:rPr>
          <w:rFonts w:ascii="楷体" w:eastAsia="楷体" w:hAnsi="楷体" w:cs="楷体" w:hint="eastAsia"/>
          <w:spacing w:val="40"/>
          <w:sz w:val="52"/>
        </w:rPr>
        <w:t>年）</w:t>
      </w:r>
    </w:p>
    <w:p w14:paraId="387F1B11" w14:textId="77777777" w:rsidR="006D245F" w:rsidRDefault="00B21221">
      <w:pPr>
        <w:pStyle w:val="a3"/>
        <w:spacing w:before="240"/>
        <w:jc w:val="center"/>
        <w:rPr>
          <w:rFonts w:ascii="方正小标宋简体" w:eastAsia="方正小标宋简体"/>
          <w:spacing w:val="40"/>
          <w:sz w:val="72"/>
        </w:rPr>
      </w:pPr>
      <w:r>
        <w:rPr>
          <w:rFonts w:ascii="楷体" w:eastAsia="楷体" w:hAnsi="楷体" w:cs="楷体" w:hint="eastAsia"/>
          <w:spacing w:val="40"/>
          <w:sz w:val="72"/>
        </w:rPr>
        <w:t>申 报 书</w:t>
      </w:r>
    </w:p>
    <w:p w14:paraId="7F3E1E28" w14:textId="77777777" w:rsidR="006D245F" w:rsidRDefault="006D245F">
      <w:pPr>
        <w:pStyle w:val="a3"/>
        <w:rPr>
          <w:sz w:val="32"/>
        </w:rPr>
      </w:pPr>
    </w:p>
    <w:p w14:paraId="0D17F393" w14:textId="77777777" w:rsidR="006D245F" w:rsidRDefault="006D245F">
      <w:pPr>
        <w:pStyle w:val="a3"/>
        <w:rPr>
          <w:sz w:val="32"/>
        </w:rPr>
      </w:pPr>
    </w:p>
    <w:p w14:paraId="6AE7F86F" w14:textId="77777777" w:rsidR="006D245F" w:rsidRDefault="006D245F">
      <w:pPr>
        <w:pStyle w:val="a3"/>
        <w:rPr>
          <w:sz w:val="32"/>
        </w:rPr>
      </w:pPr>
    </w:p>
    <w:p w14:paraId="6032B6B4" w14:textId="77777777" w:rsidR="006D245F" w:rsidRDefault="00B21221">
      <w:pPr>
        <w:pStyle w:val="a3"/>
        <w:tabs>
          <w:tab w:val="left" w:pos="1843"/>
        </w:tabs>
        <w:spacing w:line="480" w:lineRule="auto"/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教材名称：</w:t>
      </w:r>
      <w:r>
        <w:rPr>
          <w:sz w:val="28"/>
          <w:u w:val="single"/>
        </w:rPr>
        <w:t xml:space="preserve">                      </w:t>
      </w:r>
    </w:p>
    <w:p w14:paraId="14980550" w14:textId="77777777" w:rsidR="006D245F" w:rsidRDefault="00B21221">
      <w:pPr>
        <w:pStyle w:val="a3"/>
        <w:tabs>
          <w:tab w:val="left" w:pos="1843"/>
        </w:tabs>
        <w:spacing w:line="480" w:lineRule="auto"/>
        <w:rPr>
          <w:sz w:val="28"/>
        </w:rPr>
      </w:pPr>
      <w:r>
        <w:rPr>
          <w:sz w:val="28"/>
        </w:rPr>
        <w:tab/>
      </w:r>
      <w:r>
        <w:rPr>
          <w:rFonts w:hint="eastAsia"/>
          <w:sz w:val="28"/>
        </w:rPr>
        <w:t>第一主编：</w:t>
      </w:r>
      <w:r>
        <w:rPr>
          <w:sz w:val="28"/>
          <w:u w:val="single"/>
        </w:rPr>
        <w:t xml:space="preserve">                      </w:t>
      </w:r>
    </w:p>
    <w:p w14:paraId="27109373" w14:textId="77777777" w:rsidR="006D245F" w:rsidRDefault="00B21221">
      <w:pPr>
        <w:pStyle w:val="a3"/>
        <w:tabs>
          <w:tab w:val="left" w:pos="1843"/>
        </w:tabs>
        <w:spacing w:line="480" w:lineRule="auto"/>
        <w:rPr>
          <w:sz w:val="28"/>
        </w:rPr>
      </w:pPr>
      <w:r>
        <w:rPr>
          <w:sz w:val="28"/>
        </w:rPr>
        <w:tab/>
        <w:t>所在</w:t>
      </w:r>
      <w:r>
        <w:rPr>
          <w:rFonts w:hint="eastAsia"/>
          <w:sz w:val="28"/>
        </w:rPr>
        <w:t>院系：</w:t>
      </w:r>
      <w:r>
        <w:rPr>
          <w:sz w:val="28"/>
          <w:u w:val="single"/>
        </w:rPr>
        <w:t xml:space="preserve">                      </w:t>
      </w:r>
    </w:p>
    <w:p w14:paraId="41F55DE5" w14:textId="77777777" w:rsidR="006D245F" w:rsidRDefault="00B21221">
      <w:pPr>
        <w:pStyle w:val="a3"/>
        <w:tabs>
          <w:tab w:val="left" w:pos="1843"/>
        </w:tabs>
        <w:spacing w:line="480" w:lineRule="auto"/>
        <w:rPr>
          <w:sz w:val="28"/>
          <w:u w:val="single"/>
        </w:rPr>
      </w:pPr>
      <w:r>
        <w:rPr>
          <w:sz w:val="28"/>
        </w:rPr>
        <w:tab/>
      </w:r>
      <w:r>
        <w:rPr>
          <w:rFonts w:hint="eastAsia"/>
          <w:sz w:val="28"/>
        </w:rPr>
        <w:t>联系电话：</w:t>
      </w:r>
      <w:r>
        <w:rPr>
          <w:rFonts w:hint="eastAsia"/>
          <w:sz w:val="28"/>
          <w:u w:val="single"/>
        </w:rPr>
        <w:t xml:space="preserve">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</w:p>
    <w:p w14:paraId="7D200017" w14:textId="77777777" w:rsidR="006D245F" w:rsidRDefault="00B21221">
      <w:pPr>
        <w:pStyle w:val="a3"/>
        <w:tabs>
          <w:tab w:val="left" w:pos="1843"/>
        </w:tabs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ab/>
        <w:t>项目负责编辑：</w:t>
      </w:r>
      <w:r>
        <w:rPr>
          <w:rFonts w:hint="eastAsia"/>
          <w:sz w:val="28"/>
          <w:u w:val="single"/>
        </w:rPr>
        <w:t xml:space="preserve">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</w:p>
    <w:p w14:paraId="4FB073C2" w14:textId="77777777" w:rsidR="006D245F" w:rsidRDefault="00B21221">
      <w:pPr>
        <w:pStyle w:val="a3"/>
        <w:tabs>
          <w:tab w:val="left" w:pos="1843"/>
        </w:tabs>
        <w:spacing w:line="480" w:lineRule="auto"/>
        <w:ind w:firstLineChars="658" w:firstLine="1842"/>
        <w:rPr>
          <w:sz w:val="28"/>
        </w:rPr>
      </w:pPr>
      <w:r>
        <w:rPr>
          <w:rFonts w:hint="eastAsia"/>
          <w:sz w:val="28"/>
        </w:rPr>
        <w:t>申报日期：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</w:p>
    <w:p w14:paraId="3F55A7A1" w14:textId="77777777" w:rsidR="006D245F" w:rsidRDefault="006D245F">
      <w:pPr>
        <w:pStyle w:val="a3"/>
        <w:jc w:val="center"/>
        <w:rPr>
          <w:sz w:val="32"/>
        </w:rPr>
      </w:pPr>
    </w:p>
    <w:p w14:paraId="540C9046" w14:textId="77777777" w:rsidR="006D245F" w:rsidRDefault="006D245F">
      <w:pPr>
        <w:pStyle w:val="a3"/>
        <w:jc w:val="center"/>
        <w:rPr>
          <w:sz w:val="32"/>
        </w:rPr>
      </w:pPr>
    </w:p>
    <w:p w14:paraId="01079D88" w14:textId="77777777" w:rsidR="006D245F" w:rsidRDefault="00B21221">
      <w:pPr>
        <w:snapToGrid w:val="0"/>
        <w:spacing w:line="312" w:lineRule="auto"/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上海交通大学出版社</w:t>
      </w:r>
    </w:p>
    <w:p w14:paraId="1C33248E" w14:textId="77777777" w:rsidR="006D245F" w:rsidRDefault="00B21221">
      <w:pPr>
        <w:widowControl/>
        <w:jc w:val="lef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lastRenderedPageBreak/>
        <w:br w:type="page"/>
      </w:r>
    </w:p>
    <w:p w14:paraId="710E0D43" w14:textId="3E75CA14" w:rsidR="006D245F" w:rsidRDefault="00B21221">
      <w:pPr>
        <w:snapToGrid w:val="0"/>
        <w:spacing w:line="312" w:lineRule="auto"/>
        <w:ind w:rightChars="-364" w:right="-764"/>
        <w:jc w:val="center"/>
        <w:rPr>
          <w:rFonts w:ascii="楷体" w:eastAsia="楷体" w:hAnsi="楷体" w:cs="楷体" w:hint="eastAsia"/>
          <w:sz w:val="32"/>
          <w:szCs w:val="30"/>
        </w:rPr>
      </w:pPr>
      <w:r>
        <w:rPr>
          <w:rFonts w:ascii="楷体" w:eastAsia="楷体" w:hAnsi="楷体" w:cs="楷体" w:hint="eastAsia"/>
          <w:sz w:val="32"/>
          <w:szCs w:val="30"/>
        </w:rPr>
        <w:lastRenderedPageBreak/>
        <w:t>202</w:t>
      </w:r>
      <w:r w:rsidR="006C046E">
        <w:rPr>
          <w:rFonts w:ascii="楷体" w:eastAsia="楷体" w:hAnsi="楷体" w:cs="楷体" w:hint="eastAsia"/>
          <w:sz w:val="32"/>
          <w:szCs w:val="30"/>
        </w:rPr>
        <w:t>5</w:t>
      </w:r>
      <w:r>
        <w:rPr>
          <w:rFonts w:ascii="楷体" w:eastAsia="楷体" w:hAnsi="楷体" w:cs="楷体" w:hint="eastAsia"/>
          <w:sz w:val="32"/>
          <w:szCs w:val="30"/>
        </w:rPr>
        <w:t>年度上海交通大学出版社教材出版基金申报表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222"/>
        <w:gridCol w:w="993"/>
        <w:gridCol w:w="538"/>
        <w:gridCol w:w="422"/>
        <w:gridCol w:w="854"/>
        <w:gridCol w:w="1417"/>
        <w:gridCol w:w="1305"/>
        <w:gridCol w:w="1883"/>
      </w:tblGrid>
      <w:tr w:rsidR="006D245F" w14:paraId="18D0AC4F" w14:textId="77777777">
        <w:trPr>
          <w:trHeight w:val="598"/>
          <w:jc w:val="center"/>
        </w:trPr>
        <w:tc>
          <w:tcPr>
            <w:tcW w:w="1696" w:type="dxa"/>
            <w:gridSpan w:val="2"/>
            <w:vAlign w:val="center"/>
          </w:tcPr>
          <w:p w14:paraId="431FB917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教材名称</w:t>
            </w:r>
          </w:p>
        </w:tc>
        <w:tc>
          <w:tcPr>
            <w:tcW w:w="4224" w:type="dxa"/>
            <w:gridSpan w:val="5"/>
            <w:vAlign w:val="center"/>
          </w:tcPr>
          <w:p w14:paraId="330C7F3F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017A7034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教材类型</w:t>
            </w:r>
          </w:p>
        </w:tc>
        <w:tc>
          <w:tcPr>
            <w:tcW w:w="1883" w:type="dxa"/>
            <w:vAlign w:val="center"/>
          </w:tcPr>
          <w:p w14:paraId="512F25F9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□新编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□修订</w:t>
            </w:r>
          </w:p>
        </w:tc>
      </w:tr>
      <w:tr w:rsidR="006D245F" w14:paraId="3D60526A" w14:textId="77777777">
        <w:trPr>
          <w:trHeight w:val="598"/>
          <w:jc w:val="center"/>
        </w:trPr>
        <w:tc>
          <w:tcPr>
            <w:tcW w:w="1696" w:type="dxa"/>
            <w:gridSpan w:val="2"/>
            <w:vAlign w:val="center"/>
          </w:tcPr>
          <w:p w14:paraId="186F1264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分册情况</w:t>
            </w:r>
          </w:p>
        </w:tc>
        <w:tc>
          <w:tcPr>
            <w:tcW w:w="4224" w:type="dxa"/>
            <w:gridSpan w:val="5"/>
            <w:vAlign w:val="center"/>
          </w:tcPr>
          <w:p w14:paraId="782148F0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□单册    □全册   □成套   □系列</w:t>
            </w:r>
          </w:p>
        </w:tc>
        <w:tc>
          <w:tcPr>
            <w:tcW w:w="1305" w:type="dxa"/>
            <w:vAlign w:val="center"/>
          </w:tcPr>
          <w:p w14:paraId="2FF80B63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字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数</w:t>
            </w:r>
          </w:p>
          <w:p w14:paraId="59D99387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（万字）</w:t>
            </w:r>
          </w:p>
        </w:tc>
        <w:tc>
          <w:tcPr>
            <w:tcW w:w="1883" w:type="dxa"/>
            <w:vAlign w:val="center"/>
          </w:tcPr>
          <w:p w14:paraId="0AFD9596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2EF6C592" w14:textId="77777777">
        <w:trPr>
          <w:trHeight w:val="598"/>
          <w:jc w:val="center"/>
        </w:trPr>
        <w:tc>
          <w:tcPr>
            <w:tcW w:w="1696" w:type="dxa"/>
            <w:gridSpan w:val="2"/>
            <w:vAlign w:val="center"/>
          </w:tcPr>
          <w:p w14:paraId="33468BD1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使用课程名称</w:t>
            </w:r>
          </w:p>
        </w:tc>
        <w:tc>
          <w:tcPr>
            <w:tcW w:w="4224" w:type="dxa"/>
            <w:gridSpan w:val="5"/>
            <w:vAlign w:val="center"/>
          </w:tcPr>
          <w:p w14:paraId="346EAC90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4DEEFC6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使用课程</w:t>
            </w:r>
          </w:p>
          <w:p w14:paraId="47A14224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883" w:type="dxa"/>
            <w:vAlign w:val="center"/>
          </w:tcPr>
          <w:p w14:paraId="1073364C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/学期</w:t>
            </w:r>
          </w:p>
        </w:tc>
      </w:tr>
      <w:tr w:rsidR="006D245F" w14:paraId="679341C9" w14:textId="77777777">
        <w:trPr>
          <w:trHeight w:val="598"/>
          <w:jc w:val="center"/>
        </w:trPr>
        <w:tc>
          <w:tcPr>
            <w:tcW w:w="1696" w:type="dxa"/>
            <w:gridSpan w:val="2"/>
            <w:vAlign w:val="center"/>
          </w:tcPr>
          <w:p w14:paraId="4C064236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适用层次</w:t>
            </w:r>
          </w:p>
        </w:tc>
        <w:tc>
          <w:tcPr>
            <w:tcW w:w="4224" w:type="dxa"/>
            <w:gridSpan w:val="5"/>
            <w:vAlign w:val="center"/>
          </w:tcPr>
          <w:p w14:paraId="2726F918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□本科生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□研究生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□本研通用</w:t>
            </w:r>
          </w:p>
        </w:tc>
        <w:tc>
          <w:tcPr>
            <w:tcW w:w="1305" w:type="dxa"/>
            <w:vAlign w:val="center"/>
          </w:tcPr>
          <w:p w14:paraId="1D2EE1A4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适用专业/学科</w:t>
            </w:r>
          </w:p>
        </w:tc>
        <w:tc>
          <w:tcPr>
            <w:tcW w:w="1883" w:type="dxa"/>
            <w:vAlign w:val="center"/>
          </w:tcPr>
          <w:p w14:paraId="2A9314D7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:rsidRPr="00A46D24" w14:paraId="2E78B2C9" w14:textId="77777777">
        <w:trPr>
          <w:trHeight w:val="598"/>
          <w:jc w:val="center"/>
        </w:trPr>
        <w:tc>
          <w:tcPr>
            <w:tcW w:w="1696" w:type="dxa"/>
            <w:gridSpan w:val="2"/>
            <w:vAlign w:val="center"/>
          </w:tcPr>
          <w:p w14:paraId="174FB961" w14:textId="7F6862AF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是否为</w:t>
            </w:r>
            <w:r>
              <w:rPr>
                <w:rFonts w:ascii="宋体" w:hAnsi="宋体"/>
                <w:szCs w:val="21"/>
              </w:rPr>
              <w:t>国家级、</w:t>
            </w:r>
            <w:r>
              <w:rPr>
                <w:rFonts w:ascii="宋体" w:hAnsi="宋体" w:hint="eastAsia"/>
                <w:szCs w:val="21"/>
              </w:rPr>
              <w:t>省部</w:t>
            </w:r>
            <w:r>
              <w:rPr>
                <w:rFonts w:ascii="宋体" w:hAnsi="宋体"/>
                <w:szCs w:val="21"/>
              </w:rPr>
              <w:t>级、校级</w:t>
            </w:r>
            <w:r w:rsidR="00A46D24">
              <w:rPr>
                <w:rFonts w:ascii="宋体" w:hAnsi="宋体" w:hint="eastAsia"/>
                <w:szCs w:val="21"/>
              </w:rPr>
              <w:t>立项</w:t>
            </w:r>
            <w:r>
              <w:rPr>
                <w:rFonts w:ascii="宋体" w:hAnsi="宋体"/>
                <w:szCs w:val="21"/>
              </w:rPr>
              <w:t>教材</w:t>
            </w:r>
          </w:p>
        </w:tc>
        <w:tc>
          <w:tcPr>
            <w:tcW w:w="7412" w:type="dxa"/>
            <w:gridSpan w:val="7"/>
            <w:vAlign w:val="center"/>
          </w:tcPr>
          <w:p w14:paraId="68876D4B" w14:textId="43416783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国家级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）年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□省部</w:t>
            </w:r>
            <w:r>
              <w:rPr>
                <w:rFonts w:ascii="宋体" w:hAnsi="宋体"/>
                <w:szCs w:val="21"/>
              </w:rPr>
              <w:t>级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）年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校级</w:t>
            </w:r>
            <w:r w:rsidR="00A46D24">
              <w:rPr>
                <w:rFonts w:ascii="宋体" w:hAnsi="宋体" w:hint="eastAsia"/>
                <w:szCs w:val="21"/>
              </w:rPr>
              <w:t>立项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）年</w:t>
            </w:r>
          </w:p>
        </w:tc>
      </w:tr>
      <w:tr w:rsidR="006D245F" w14:paraId="28F72355" w14:textId="77777777">
        <w:trPr>
          <w:trHeight w:val="598"/>
          <w:jc w:val="center"/>
        </w:trPr>
        <w:tc>
          <w:tcPr>
            <w:tcW w:w="1696" w:type="dxa"/>
            <w:gridSpan w:val="2"/>
            <w:vAlign w:val="center"/>
          </w:tcPr>
          <w:p w14:paraId="676F8902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预计出版时间</w:t>
            </w:r>
          </w:p>
        </w:tc>
        <w:tc>
          <w:tcPr>
            <w:tcW w:w="7412" w:type="dxa"/>
            <w:gridSpan w:val="7"/>
            <w:vAlign w:val="center"/>
          </w:tcPr>
          <w:p w14:paraId="3CE7F036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17071FF5" w14:textId="77777777">
        <w:trPr>
          <w:trHeight w:val="598"/>
          <w:jc w:val="center"/>
        </w:trPr>
        <w:tc>
          <w:tcPr>
            <w:tcW w:w="1696" w:type="dxa"/>
            <w:gridSpan w:val="2"/>
            <w:vAlign w:val="center"/>
          </w:tcPr>
          <w:p w14:paraId="2C1333F2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教材形式</w:t>
            </w:r>
          </w:p>
        </w:tc>
        <w:tc>
          <w:tcPr>
            <w:tcW w:w="7412" w:type="dxa"/>
            <w:gridSpan w:val="7"/>
            <w:vAlign w:val="center"/>
          </w:tcPr>
          <w:p w14:paraId="77BC8A00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□纸质教材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□纸质教材附带数字资源     □新形态教材</w:t>
            </w:r>
          </w:p>
        </w:tc>
      </w:tr>
      <w:tr w:rsidR="006D245F" w14:paraId="0EA3E61E" w14:textId="77777777">
        <w:trPr>
          <w:trHeight w:val="580"/>
          <w:jc w:val="center"/>
        </w:trPr>
        <w:tc>
          <w:tcPr>
            <w:tcW w:w="474" w:type="dxa"/>
            <w:vMerge w:val="restart"/>
            <w:textDirection w:val="tbRlV"/>
            <w:vAlign w:val="center"/>
          </w:tcPr>
          <w:p w14:paraId="0761BA85" w14:textId="77777777" w:rsidR="006D245F" w:rsidRDefault="00B21221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 编 情 况</w:t>
            </w:r>
          </w:p>
        </w:tc>
        <w:tc>
          <w:tcPr>
            <w:tcW w:w="1222" w:type="dxa"/>
            <w:vAlign w:val="center"/>
          </w:tcPr>
          <w:p w14:paraId="4B3D42DA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31" w:type="dxa"/>
            <w:gridSpan w:val="2"/>
            <w:vAlign w:val="center"/>
          </w:tcPr>
          <w:p w14:paraId="083A8A6D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DD3A49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17" w:type="dxa"/>
            <w:vAlign w:val="center"/>
          </w:tcPr>
          <w:p w14:paraId="6A11CF52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84B5D99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83" w:type="dxa"/>
            <w:vAlign w:val="center"/>
          </w:tcPr>
          <w:p w14:paraId="0E528423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394A6556" w14:textId="77777777">
        <w:trPr>
          <w:trHeight w:val="580"/>
          <w:jc w:val="center"/>
        </w:trPr>
        <w:tc>
          <w:tcPr>
            <w:tcW w:w="474" w:type="dxa"/>
            <w:vMerge/>
            <w:textDirection w:val="tbRlV"/>
            <w:vAlign w:val="center"/>
          </w:tcPr>
          <w:p w14:paraId="40BFD79A" w14:textId="77777777" w:rsidR="006D245F" w:rsidRDefault="006D245F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1ABF0C75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31" w:type="dxa"/>
            <w:gridSpan w:val="2"/>
            <w:vAlign w:val="center"/>
          </w:tcPr>
          <w:p w14:paraId="2E4DB25B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C01C54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1417" w:type="dxa"/>
            <w:vAlign w:val="center"/>
          </w:tcPr>
          <w:p w14:paraId="660BC976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D3C92F3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883" w:type="dxa"/>
            <w:vAlign w:val="center"/>
          </w:tcPr>
          <w:p w14:paraId="47DE615F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0C98599C" w14:textId="77777777">
        <w:trPr>
          <w:trHeight w:val="2407"/>
          <w:jc w:val="center"/>
        </w:trPr>
        <w:tc>
          <w:tcPr>
            <w:tcW w:w="474" w:type="dxa"/>
            <w:vMerge/>
          </w:tcPr>
          <w:p w14:paraId="761E5653" w14:textId="77777777" w:rsidR="006D245F" w:rsidRDefault="006D245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4" w:type="dxa"/>
            <w:gridSpan w:val="8"/>
          </w:tcPr>
          <w:p w14:paraId="04E2B64D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主要教学、科研经历及获奖情况（教学经历包括授课课程、起止时间、授课对象、学时等）</w:t>
            </w:r>
          </w:p>
          <w:p w14:paraId="08785D1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2BE4D26A" w14:textId="77777777">
        <w:trPr>
          <w:trHeight w:val="1389"/>
          <w:jc w:val="center"/>
        </w:trPr>
        <w:tc>
          <w:tcPr>
            <w:tcW w:w="474" w:type="dxa"/>
            <w:vMerge/>
          </w:tcPr>
          <w:p w14:paraId="4BB25AC3" w14:textId="77777777" w:rsidR="006D245F" w:rsidRDefault="006D245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34" w:type="dxa"/>
            <w:gridSpan w:val="8"/>
          </w:tcPr>
          <w:p w14:paraId="1450C14F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曾经编写过的教材和审核教材情况（教材名称、出版时间、字数、出版单位、获奖情况等）</w:t>
            </w:r>
          </w:p>
          <w:p w14:paraId="7914BEB3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15117978" w14:textId="77777777">
        <w:trPr>
          <w:trHeight w:val="560"/>
          <w:jc w:val="center"/>
        </w:trPr>
        <w:tc>
          <w:tcPr>
            <w:tcW w:w="474" w:type="dxa"/>
            <w:vMerge w:val="restart"/>
          </w:tcPr>
          <w:p w14:paraId="0468E9E1" w14:textId="77777777" w:rsidR="006D245F" w:rsidRDefault="006D245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47E10726" w14:textId="77777777" w:rsidR="006D245F" w:rsidRDefault="006D245F">
            <w:pPr>
              <w:jc w:val="center"/>
              <w:rPr>
                <w:rFonts w:ascii="宋体" w:hAnsi="宋体" w:hint="eastAsia"/>
                <w:szCs w:val="21"/>
              </w:rPr>
            </w:pPr>
          </w:p>
          <w:p w14:paraId="1EDC0F4E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参编人员情况</w:t>
            </w:r>
          </w:p>
        </w:tc>
        <w:tc>
          <w:tcPr>
            <w:tcW w:w="1222" w:type="dxa"/>
            <w:vAlign w:val="center"/>
          </w:tcPr>
          <w:p w14:paraId="7B43D649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993" w:type="dxa"/>
            <w:vAlign w:val="center"/>
          </w:tcPr>
          <w:p w14:paraId="74809C23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14:paraId="04F2E108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2271" w:type="dxa"/>
            <w:gridSpan w:val="2"/>
            <w:vAlign w:val="center"/>
          </w:tcPr>
          <w:p w14:paraId="74AF9C30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3188" w:type="dxa"/>
            <w:gridSpan w:val="2"/>
            <w:vAlign w:val="center"/>
          </w:tcPr>
          <w:p w14:paraId="1007C4B1" w14:textId="77777777" w:rsidR="006D245F" w:rsidRDefault="00B2122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承担编写任务情况</w:t>
            </w:r>
          </w:p>
        </w:tc>
      </w:tr>
      <w:tr w:rsidR="006D245F" w14:paraId="754BF7CE" w14:textId="77777777">
        <w:trPr>
          <w:trHeight w:val="560"/>
          <w:jc w:val="center"/>
        </w:trPr>
        <w:tc>
          <w:tcPr>
            <w:tcW w:w="474" w:type="dxa"/>
            <w:vMerge/>
          </w:tcPr>
          <w:p w14:paraId="5A6DA8C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3BF13010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CDB81F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251D3CB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6DAF7FA3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00C088C7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38B0646D" w14:textId="77777777">
        <w:trPr>
          <w:trHeight w:val="560"/>
          <w:jc w:val="center"/>
        </w:trPr>
        <w:tc>
          <w:tcPr>
            <w:tcW w:w="474" w:type="dxa"/>
            <w:vMerge/>
          </w:tcPr>
          <w:p w14:paraId="7E6E9EE8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74D3266F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3766FC7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51AAFE15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27E24ED6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2FF72E1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2DE12B7B" w14:textId="77777777">
        <w:trPr>
          <w:trHeight w:val="560"/>
          <w:jc w:val="center"/>
        </w:trPr>
        <w:tc>
          <w:tcPr>
            <w:tcW w:w="474" w:type="dxa"/>
            <w:vMerge/>
          </w:tcPr>
          <w:p w14:paraId="6209804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218B76CB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E591066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39D72446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0D9757C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020FA95E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10288E3E" w14:textId="77777777">
        <w:trPr>
          <w:trHeight w:val="560"/>
          <w:jc w:val="center"/>
        </w:trPr>
        <w:tc>
          <w:tcPr>
            <w:tcW w:w="474" w:type="dxa"/>
            <w:vMerge/>
          </w:tcPr>
          <w:p w14:paraId="324DC73B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6CE10017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ECD7482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7AFB6655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1991B32F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3188" w:type="dxa"/>
            <w:gridSpan w:val="2"/>
            <w:vAlign w:val="center"/>
          </w:tcPr>
          <w:p w14:paraId="0593BF8F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4BC42F22" w14:textId="77777777">
        <w:trPr>
          <w:trHeight w:val="2115"/>
          <w:jc w:val="center"/>
        </w:trPr>
        <w:tc>
          <w:tcPr>
            <w:tcW w:w="9108" w:type="dxa"/>
            <w:gridSpan w:val="9"/>
          </w:tcPr>
          <w:p w14:paraId="7EE5AA53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书稿内容简介及主要特色：</w:t>
            </w:r>
          </w:p>
        </w:tc>
      </w:tr>
      <w:tr w:rsidR="006D245F" w14:paraId="7F1E7C05" w14:textId="77777777">
        <w:trPr>
          <w:trHeight w:val="2115"/>
          <w:jc w:val="center"/>
        </w:trPr>
        <w:tc>
          <w:tcPr>
            <w:tcW w:w="9108" w:type="dxa"/>
            <w:gridSpan w:val="9"/>
          </w:tcPr>
          <w:p w14:paraId="4051044B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申请理由（若属科研项目成果请注明基金名称）：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D245F" w14:paraId="4F9FDB33" w14:textId="77777777">
        <w:trPr>
          <w:trHeight w:val="2115"/>
          <w:jc w:val="center"/>
        </w:trPr>
        <w:tc>
          <w:tcPr>
            <w:tcW w:w="9108" w:type="dxa"/>
            <w:gridSpan w:val="9"/>
          </w:tcPr>
          <w:p w14:paraId="4F88D6A8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目前使用教材（或自编讲义）的基本使用情况及效果（修订类教材填写）：</w:t>
            </w:r>
          </w:p>
        </w:tc>
      </w:tr>
      <w:tr w:rsidR="006D245F" w14:paraId="44BCA861" w14:textId="77777777">
        <w:trPr>
          <w:trHeight w:val="2115"/>
          <w:jc w:val="center"/>
        </w:trPr>
        <w:tc>
          <w:tcPr>
            <w:tcW w:w="9108" w:type="dxa"/>
            <w:gridSpan w:val="9"/>
          </w:tcPr>
          <w:p w14:paraId="42A90A25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修订</w:t>
            </w:r>
            <w:r>
              <w:rPr>
                <w:rFonts w:ascii="宋体" w:hAnsi="宋体"/>
                <w:szCs w:val="21"/>
              </w:rPr>
              <w:t>教材需说明修订</w:t>
            </w:r>
            <w:r>
              <w:rPr>
                <w:rFonts w:ascii="宋体" w:hAnsi="宋体" w:hint="eastAsia"/>
                <w:szCs w:val="21"/>
              </w:rPr>
              <w:t>部分的</w:t>
            </w:r>
            <w:r>
              <w:rPr>
                <w:rFonts w:ascii="宋体" w:hAnsi="宋体"/>
                <w:szCs w:val="21"/>
              </w:rPr>
              <w:t>内容</w:t>
            </w:r>
            <w:r>
              <w:rPr>
                <w:rFonts w:ascii="宋体" w:hAnsi="宋体" w:hint="eastAsia"/>
                <w:szCs w:val="21"/>
              </w:rPr>
              <w:t>和</w:t>
            </w:r>
            <w:r>
              <w:rPr>
                <w:rFonts w:ascii="宋体" w:hAnsi="宋体"/>
                <w:szCs w:val="21"/>
              </w:rPr>
              <w:t>所占比例</w:t>
            </w:r>
            <w:r>
              <w:rPr>
                <w:rFonts w:ascii="宋体" w:hAnsi="宋体" w:hint="eastAsia"/>
                <w:szCs w:val="21"/>
              </w:rPr>
              <w:t>（修订类教材填写）：</w:t>
            </w:r>
          </w:p>
          <w:p w14:paraId="69F70661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0465200E" w14:textId="77777777">
        <w:trPr>
          <w:trHeight w:val="2115"/>
          <w:jc w:val="center"/>
        </w:trPr>
        <w:tc>
          <w:tcPr>
            <w:tcW w:w="9108" w:type="dxa"/>
            <w:gridSpan w:val="9"/>
          </w:tcPr>
          <w:p w14:paraId="149475B8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同类教材研究（列举并分析国内外同类教材的优缺点，若无同类教材请注明；同时罗列国内领先专业的类似课程所使用的教材，</w:t>
            </w:r>
            <w:r>
              <w:rPr>
                <w:rFonts w:ascii="宋体" w:hAnsi="宋体" w:hint="eastAsia"/>
                <w:szCs w:val="21"/>
                <w:highlight w:val="yellow"/>
              </w:rPr>
              <w:t>此部分由出版社项目负责编辑和作者共同填写）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1E74DD93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</w:tc>
      </w:tr>
      <w:tr w:rsidR="006D245F" w14:paraId="1E4C3C6D" w14:textId="77777777">
        <w:trPr>
          <w:trHeight w:val="2115"/>
          <w:jc w:val="center"/>
        </w:trPr>
        <w:tc>
          <w:tcPr>
            <w:tcW w:w="9108" w:type="dxa"/>
            <w:gridSpan w:val="9"/>
          </w:tcPr>
          <w:p w14:paraId="368B6FC9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预计使用范围和每年用量</w:t>
            </w:r>
            <w:r>
              <w:rPr>
                <w:rFonts w:ascii="宋体" w:hAnsi="宋体" w:hint="eastAsia"/>
                <w:szCs w:val="21"/>
                <w:highlight w:val="yellow"/>
              </w:rPr>
              <w:t>（由出版社项目负责编辑填写）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6D245F" w14:paraId="6C0CED89" w14:textId="77777777">
        <w:trPr>
          <w:trHeight w:val="2819"/>
          <w:jc w:val="center"/>
        </w:trPr>
        <w:tc>
          <w:tcPr>
            <w:tcW w:w="9108" w:type="dxa"/>
            <w:gridSpan w:val="9"/>
          </w:tcPr>
          <w:p w14:paraId="6DB6E33B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学院审核意见：</w:t>
            </w:r>
          </w:p>
          <w:p w14:paraId="1C385322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37DA0D34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4339532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093852D8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50CEE11D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2B9EFBA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0D297257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0A143552" w14:textId="77777777" w:rsidR="006D245F" w:rsidRDefault="00B21221">
            <w:pPr>
              <w:spacing w:line="276" w:lineRule="auto"/>
              <w:ind w:firstLineChars="2849" w:firstLine="5983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签章： </w:t>
            </w:r>
          </w:p>
          <w:p w14:paraId="444E49BB" w14:textId="77777777" w:rsidR="006D245F" w:rsidRDefault="00B21221">
            <w:pPr>
              <w:spacing w:line="276" w:lineRule="auto"/>
              <w:ind w:firstLineChars="2849" w:firstLine="5983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  <w:p w14:paraId="0A6F5497" w14:textId="77777777" w:rsidR="006D245F" w:rsidRDefault="006D245F">
            <w:pPr>
              <w:spacing w:line="276" w:lineRule="auto"/>
              <w:ind w:firstLineChars="2849" w:firstLine="5983"/>
              <w:rPr>
                <w:rFonts w:ascii="宋体" w:hAnsi="宋体" w:hint="eastAsia"/>
                <w:szCs w:val="21"/>
              </w:rPr>
            </w:pPr>
          </w:p>
        </w:tc>
      </w:tr>
      <w:tr w:rsidR="006D245F" w14:paraId="1E37CBF2" w14:textId="77777777">
        <w:trPr>
          <w:trHeight w:val="2542"/>
          <w:jc w:val="center"/>
        </w:trPr>
        <w:tc>
          <w:tcPr>
            <w:tcW w:w="9108" w:type="dxa"/>
            <w:gridSpan w:val="9"/>
          </w:tcPr>
          <w:p w14:paraId="470181F4" w14:textId="77777777" w:rsidR="006D245F" w:rsidRDefault="00B2122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所在单位党组织意见（请说明主编人员及参编人员的政治思想表现）：</w:t>
            </w:r>
          </w:p>
          <w:p w14:paraId="1FE337BF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6ADE6683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710F9E68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7F3CEE7E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5F965B92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2643DD5D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148FECC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707BB71B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552C69B7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23E06255" w14:textId="77777777" w:rsidR="006D245F" w:rsidRDefault="00B21221">
            <w:pPr>
              <w:spacing w:line="276" w:lineRule="auto"/>
              <w:ind w:firstLineChars="1769" w:firstLine="37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负责人签字（单位党委公章）：      </w:t>
            </w:r>
          </w:p>
          <w:p w14:paraId="722909FA" w14:textId="77777777" w:rsidR="006D245F" w:rsidRDefault="00B21221">
            <w:pPr>
              <w:spacing w:line="276" w:lineRule="auto"/>
              <w:ind w:firstLineChars="1769" w:firstLine="371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</w:p>
          <w:p w14:paraId="2B70B761" w14:textId="77777777" w:rsidR="006D245F" w:rsidRDefault="006D245F">
            <w:pPr>
              <w:spacing w:line="276" w:lineRule="auto"/>
              <w:ind w:firstLineChars="1769" w:firstLine="3715"/>
              <w:rPr>
                <w:rFonts w:ascii="宋体" w:hAnsi="宋体" w:hint="eastAsia"/>
                <w:szCs w:val="21"/>
              </w:rPr>
            </w:pPr>
          </w:p>
        </w:tc>
      </w:tr>
    </w:tbl>
    <w:p w14:paraId="5D97D63C" w14:textId="77777777" w:rsidR="006D245F" w:rsidRDefault="006D245F">
      <w:pPr>
        <w:rPr>
          <w:rFonts w:ascii="宋体" w:hAnsi="宋体" w:hint="eastAsia"/>
          <w:b/>
          <w:sz w:val="18"/>
          <w:szCs w:val="18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6D245F" w14:paraId="2EBF11BB" w14:textId="77777777">
        <w:trPr>
          <w:trHeight w:val="698"/>
          <w:jc w:val="center"/>
        </w:trPr>
        <w:tc>
          <w:tcPr>
            <w:tcW w:w="9073" w:type="dxa"/>
            <w:vAlign w:val="center"/>
          </w:tcPr>
          <w:p w14:paraId="2502950A" w14:textId="77777777" w:rsidR="006D245F" w:rsidRDefault="00B21221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专家审读意见</w:t>
            </w:r>
          </w:p>
          <w:p w14:paraId="6F1C60EB" w14:textId="77777777" w:rsidR="006D245F" w:rsidRDefault="00B21221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包括对书稿的综合评价和具体修改意见（可附页）</w:t>
            </w:r>
          </w:p>
        </w:tc>
      </w:tr>
      <w:tr w:rsidR="006D245F" w14:paraId="544A4A61" w14:textId="77777777">
        <w:trPr>
          <w:trHeight w:val="2967"/>
          <w:jc w:val="center"/>
        </w:trPr>
        <w:tc>
          <w:tcPr>
            <w:tcW w:w="9073" w:type="dxa"/>
            <w:vAlign w:val="center"/>
          </w:tcPr>
          <w:p w14:paraId="7317FE3C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7A8132B0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4982838C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2EFD6435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49FA10A2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195CE65A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1BFDD9D2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749A1FEF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57C7FB13" w14:textId="77777777" w:rsidR="006D245F" w:rsidRDefault="006D245F">
            <w:pPr>
              <w:rPr>
                <w:rFonts w:ascii="宋体" w:hAnsi="宋体" w:hint="eastAsia"/>
                <w:szCs w:val="21"/>
              </w:rPr>
            </w:pPr>
          </w:p>
          <w:p w14:paraId="2DF7ED6E" w14:textId="77777777" w:rsidR="006D245F" w:rsidRDefault="00B21221">
            <w:pPr>
              <w:ind w:right="72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 xml:space="preserve"> 专家签名：          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  <w:p w14:paraId="1B5C7386" w14:textId="77777777" w:rsidR="006D245F" w:rsidRDefault="00B21221">
            <w:pPr>
              <w:ind w:right="72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</w:t>
            </w:r>
          </w:p>
          <w:p w14:paraId="44C897FF" w14:textId="77777777" w:rsidR="006D245F" w:rsidRDefault="00B21221">
            <w:pPr>
              <w:ind w:right="724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评阅时间：</w:t>
            </w:r>
          </w:p>
          <w:p w14:paraId="5E7BF3F1" w14:textId="77777777" w:rsidR="006D245F" w:rsidRDefault="006D245F">
            <w:pPr>
              <w:ind w:right="724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41143F4F" w14:textId="77777777" w:rsidR="006D245F" w:rsidRDefault="006D245F"/>
    <w:sectPr w:rsidR="006D245F">
      <w:footerReference w:type="default" r:id="rId6"/>
      <w:pgSz w:w="11906" w:h="16838"/>
      <w:pgMar w:top="1814" w:right="1701" w:bottom="1588" w:left="1701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91A31" w14:textId="77777777" w:rsidR="00BB3834" w:rsidRDefault="00BB3834">
      <w:r>
        <w:separator/>
      </w:r>
    </w:p>
  </w:endnote>
  <w:endnote w:type="continuationSeparator" w:id="0">
    <w:p w14:paraId="13BB92D4" w14:textId="77777777" w:rsidR="00BB3834" w:rsidRDefault="00BB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hAnsi="宋体"/>
        <w:sz w:val="22"/>
      </w:rPr>
      <w:id w:val="747242260"/>
    </w:sdtPr>
    <w:sdtContent>
      <w:p w14:paraId="7313BF09" w14:textId="77777777" w:rsidR="006D245F" w:rsidRDefault="00B21221">
        <w:pPr>
          <w:pStyle w:val="a5"/>
          <w:jc w:val="center"/>
          <w:rPr>
            <w:rFonts w:ascii="宋体" w:hAnsi="宋体" w:hint="eastAsia"/>
            <w:sz w:val="22"/>
          </w:rPr>
        </w:pPr>
        <w:r>
          <w:rPr>
            <w:rFonts w:ascii="宋体" w:hAnsi="宋体"/>
            <w:sz w:val="22"/>
          </w:rPr>
          <w:fldChar w:fldCharType="begin"/>
        </w:r>
        <w:r>
          <w:rPr>
            <w:rFonts w:ascii="宋体" w:hAnsi="宋体"/>
            <w:sz w:val="22"/>
          </w:rPr>
          <w:instrText>PAGE   \* MERGEFORMAT</w:instrText>
        </w:r>
        <w:r>
          <w:rPr>
            <w:rFonts w:ascii="宋体" w:hAnsi="宋体"/>
            <w:sz w:val="22"/>
          </w:rPr>
          <w:fldChar w:fldCharType="separate"/>
        </w:r>
        <w:r>
          <w:rPr>
            <w:rFonts w:ascii="宋体" w:hAnsi="宋体"/>
            <w:sz w:val="22"/>
            <w:lang w:val="zh-CN"/>
          </w:rPr>
          <w:t>-</w:t>
        </w:r>
        <w:r>
          <w:rPr>
            <w:rFonts w:ascii="宋体" w:hAnsi="宋体"/>
            <w:sz w:val="22"/>
          </w:rPr>
          <w:t xml:space="preserve"> 3 -</w:t>
        </w:r>
        <w:r>
          <w:rPr>
            <w:rFonts w:ascii="宋体" w:hAnsi="宋体"/>
            <w:sz w:val="22"/>
          </w:rPr>
          <w:fldChar w:fldCharType="end"/>
        </w:r>
      </w:p>
    </w:sdtContent>
  </w:sdt>
  <w:p w14:paraId="5794ADF0" w14:textId="77777777" w:rsidR="006D245F" w:rsidRDefault="006D2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FC808" w14:textId="77777777" w:rsidR="00BB3834" w:rsidRDefault="00BB3834">
      <w:r>
        <w:separator/>
      </w:r>
    </w:p>
  </w:footnote>
  <w:footnote w:type="continuationSeparator" w:id="0">
    <w:p w14:paraId="1AE2ECF8" w14:textId="77777777" w:rsidR="00BB3834" w:rsidRDefault="00BB3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UzODZiMWYzNjUxMmMwOWYzM2QzZTU0NDk3MTZiNWQifQ=="/>
  </w:docVars>
  <w:rsids>
    <w:rsidRoot w:val="00664345"/>
    <w:rsid w:val="00000021"/>
    <w:rsid w:val="00006FB1"/>
    <w:rsid w:val="00014D20"/>
    <w:rsid w:val="0001790C"/>
    <w:rsid w:val="000410FC"/>
    <w:rsid w:val="00060299"/>
    <w:rsid w:val="0007387C"/>
    <w:rsid w:val="00077AA3"/>
    <w:rsid w:val="00085C07"/>
    <w:rsid w:val="000864AC"/>
    <w:rsid w:val="000C1BA0"/>
    <w:rsid w:val="000E474A"/>
    <w:rsid w:val="000E49F6"/>
    <w:rsid w:val="000E5B56"/>
    <w:rsid w:val="00103750"/>
    <w:rsid w:val="00103E8C"/>
    <w:rsid w:val="00107829"/>
    <w:rsid w:val="001217A1"/>
    <w:rsid w:val="00125E0D"/>
    <w:rsid w:val="00130FF0"/>
    <w:rsid w:val="001311FD"/>
    <w:rsid w:val="001315DB"/>
    <w:rsid w:val="00185F84"/>
    <w:rsid w:val="001869F2"/>
    <w:rsid w:val="001969A2"/>
    <w:rsid w:val="00196C42"/>
    <w:rsid w:val="001A276B"/>
    <w:rsid w:val="001A46B5"/>
    <w:rsid w:val="001B0E97"/>
    <w:rsid w:val="001B367D"/>
    <w:rsid w:val="001C00EA"/>
    <w:rsid w:val="001E42F2"/>
    <w:rsid w:val="001F5077"/>
    <w:rsid w:val="0020286D"/>
    <w:rsid w:val="00206711"/>
    <w:rsid w:val="00214B1D"/>
    <w:rsid w:val="00263EE3"/>
    <w:rsid w:val="0026673E"/>
    <w:rsid w:val="00270A04"/>
    <w:rsid w:val="002815D9"/>
    <w:rsid w:val="0028227C"/>
    <w:rsid w:val="00286A78"/>
    <w:rsid w:val="002B24D1"/>
    <w:rsid w:val="002D4E71"/>
    <w:rsid w:val="002E1071"/>
    <w:rsid w:val="0030441E"/>
    <w:rsid w:val="00311C65"/>
    <w:rsid w:val="00330FAF"/>
    <w:rsid w:val="00347F61"/>
    <w:rsid w:val="00363FA4"/>
    <w:rsid w:val="00365AC8"/>
    <w:rsid w:val="00372160"/>
    <w:rsid w:val="00385139"/>
    <w:rsid w:val="00395821"/>
    <w:rsid w:val="00396085"/>
    <w:rsid w:val="003969A6"/>
    <w:rsid w:val="003969AA"/>
    <w:rsid w:val="003A5963"/>
    <w:rsid w:val="003B731B"/>
    <w:rsid w:val="003C5BBC"/>
    <w:rsid w:val="003D5E2C"/>
    <w:rsid w:val="003E54B1"/>
    <w:rsid w:val="00403396"/>
    <w:rsid w:val="00430810"/>
    <w:rsid w:val="00430E45"/>
    <w:rsid w:val="00433AED"/>
    <w:rsid w:val="00433DEF"/>
    <w:rsid w:val="0044466B"/>
    <w:rsid w:val="00447429"/>
    <w:rsid w:val="004604C8"/>
    <w:rsid w:val="0048181C"/>
    <w:rsid w:val="00485CE3"/>
    <w:rsid w:val="00486E0D"/>
    <w:rsid w:val="004902CC"/>
    <w:rsid w:val="004959B1"/>
    <w:rsid w:val="004B6ED7"/>
    <w:rsid w:val="004C681D"/>
    <w:rsid w:val="004D26D0"/>
    <w:rsid w:val="004F7EA4"/>
    <w:rsid w:val="00514663"/>
    <w:rsid w:val="005415AB"/>
    <w:rsid w:val="005451A9"/>
    <w:rsid w:val="0054718B"/>
    <w:rsid w:val="005566F1"/>
    <w:rsid w:val="005719B5"/>
    <w:rsid w:val="00574505"/>
    <w:rsid w:val="00585A34"/>
    <w:rsid w:val="00591063"/>
    <w:rsid w:val="005A5450"/>
    <w:rsid w:val="005A7CA3"/>
    <w:rsid w:val="005B06CC"/>
    <w:rsid w:val="005B3B1C"/>
    <w:rsid w:val="005C4516"/>
    <w:rsid w:val="005C7377"/>
    <w:rsid w:val="005D0552"/>
    <w:rsid w:val="005D1DD0"/>
    <w:rsid w:val="005D774F"/>
    <w:rsid w:val="005F61A1"/>
    <w:rsid w:val="00605868"/>
    <w:rsid w:val="0061171E"/>
    <w:rsid w:val="00617E57"/>
    <w:rsid w:val="00617E85"/>
    <w:rsid w:val="00635E68"/>
    <w:rsid w:val="00664345"/>
    <w:rsid w:val="00680F24"/>
    <w:rsid w:val="00682329"/>
    <w:rsid w:val="006944C3"/>
    <w:rsid w:val="006B426C"/>
    <w:rsid w:val="006B5DE9"/>
    <w:rsid w:val="006B679E"/>
    <w:rsid w:val="006C046E"/>
    <w:rsid w:val="006C4EC8"/>
    <w:rsid w:val="006D245F"/>
    <w:rsid w:val="006D5A31"/>
    <w:rsid w:val="006D7A86"/>
    <w:rsid w:val="006E0848"/>
    <w:rsid w:val="006E137F"/>
    <w:rsid w:val="006E3D0D"/>
    <w:rsid w:val="006F4E5B"/>
    <w:rsid w:val="0071129F"/>
    <w:rsid w:val="00713092"/>
    <w:rsid w:val="00713CAA"/>
    <w:rsid w:val="007179E5"/>
    <w:rsid w:val="0072764E"/>
    <w:rsid w:val="0075210F"/>
    <w:rsid w:val="00753AFF"/>
    <w:rsid w:val="00780E4A"/>
    <w:rsid w:val="00786B61"/>
    <w:rsid w:val="007B5B01"/>
    <w:rsid w:val="007C2FF0"/>
    <w:rsid w:val="007C6F8F"/>
    <w:rsid w:val="007D5BFB"/>
    <w:rsid w:val="007E040C"/>
    <w:rsid w:val="007F6229"/>
    <w:rsid w:val="00816DCB"/>
    <w:rsid w:val="008326FE"/>
    <w:rsid w:val="00836B7D"/>
    <w:rsid w:val="00842679"/>
    <w:rsid w:val="0085382E"/>
    <w:rsid w:val="00866051"/>
    <w:rsid w:val="0088233C"/>
    <w:rsid w:val="008A6EFF"/>
    <w:rsid w:val="008B3A8C"/>
    <w:rsid w:val="008B5911"/>
    <w:rsid w:val="008E7830"/>
    <w:rsid w:val="008F375F"/>
    <w:rsid w:val="0090279E"/>
    <w:rsid w:val="00904325"/>
    <w:rsid w:val="0090678B"/>
    <w:rsid w:val="009251DF"/>
    <w:rsid w:val="00933078"/>
    <w:rsid w:val="009366FB"/>
    <w:rsid w:val="009402CD"/>
    <w:rsid w:val="009630FA"/>
    <w:rsid w:val="009757F1"/>
    <w:rsid w:val="00976CDD"/>
    <w:rsid w:val="00985904"/>
    <w:rsid w:val="009928AD"/>
    <w:rsid w:val="009A2C88"/>
    <w:rsid w:val="009A7852"/>
    <w:rsid w:val="009B4EA9"/>
    <w:rsid w:val="009C4DA0"/>
    <w:rsid w:val="009D0BD6"/>
    <w:rsid w:val="009F1E93"/>
    <w:rsid w:val="00A0063A"/>
    <w:rsid w:val="00A00732"/>
    <w:rsid w:val="00A04272"/>
    <w:rsid w:val="00A073B6"/>
    <w:rsid w:val="00A11AC6"/>
    <w:rsid w:val="00A14D75"/>
    <w:rsid w:val="00A20E68"/>
    <w:rsid w:val="00A46D24"/>
    <w:rsid w:val="00A579AF"/>
    <w:rsid w:val="00A57E03"/>
    <w:rsid w:val="00A65149"/>
    <w:rsid w:val="00A66D3C"/>
    <w:rsid w:val="00A757A7"/>
    <w:rsid w:val="00A80D56"/>
    <w:rsid w:val="00A85B52"/>
    <w:rsid w:val="00A903CA"/>
    <w:rsid w:val="00A90A8D"/>
    <w:rsid w:val="00A9100D"/>
    <w:rsid w:val="00AB0A93"/>
    <w:rsid w:val="00AB149D"/>
    <w:rsid w:val="00AC00FB"/>
    <w:rsid w:val="00AC0D34"/>
    <w:rsid w:val="00AD04C8"/>
    <w:rsid w:val="00AD09F7"/>
    <w:rsid w:val="00AD6BD1"/>
    <w:rsid w:val="00AE016D"/>
    <w:rsid w:val="00AE47E1"/>
    <w:rsid w:val="00AE4AF8"/>
    <w:rsid w:val="00AE55A4"/>
    <w:rsid w:val="00AF6BA5"/>
    <w:rsid w:val="00B00D48"/>
    <w:rsid w:val="00B02F83"/>
    <w:rsid w:val="00B21221"/>
    <w:rsid w:val="00B22699"/>
    <w:rsid w:val="00B2356B"/>
    <w:rsid w:val="00B30D5D"/>
    <w:rsid w:val="00B403C3"/>
    <w:rsid w:val="00B4065A"/>
    <w:rsid w:val="00B53BD3"/>
    <w:rsid w:val="00B649F7"/>
    <w:rsid w:val="00B85C07"/>
    <w:rsid w:val="00BB3834"/>
    <w:rsid w:val="00BE3C70"/>
    <w:rsid w:val="00BF3313"/>
    <w:rsid w:val="00C20F30"/>
    <w:rsid w:val="00C22525"/>
    <w:rsid w:val="00C26B4E"/>
    <w:rsid w:val="00C327F1"/>
    <w:rsid w:val="00C33634"/>
    <w:rsid w:val="00C413CC"/>
    <w:rsid w:val="00C46BF3"/>
    <w:rsid w:val="00C83B52"/>
    <w:rsid w:val="00CC140C"/>
    <w:rsid w:val="00CC7484"/>
    <w:rsid w:val="00CF38A4"/>
    <w:rsid w:val="00D1064E"/>
    <w:rsid w:val="00D13639"/>
    <w:rsid w:val="00D257E4"/>
    <w:rsid w:val="00D36401"/>
    <w:rsid w:val="00D52AE6"/>
    <w:rsid w:val="00D53DDC"/>
    <w:rsid w:val="00D556F6"/>
    <w:rsid w:val="00D64A47"/>
    <w:rsid w:val="00D663C9"/>
    <w:rsid w:val="00D85200"/>
    <w:rsid w:val="00D93875"/>
    <w:rsid w:val="00DA4B66"/>
    <w:rsid w:val="00DA72C1"/>
    <w:rsid w:val="00DC021C"/>
    <w:rsid w:val="00DD42B2"/>
    <w:rsid w:val="00DD72D8"/>
    <w:rsid w:val="00DF2675"/>
    <w:rsid w:val="00DF4701"/>
    <w:rsid w:val="00DF50B6"/>
    <w:rsid w:val="00E03278"/>
    <w:rsid w:val="00E11686"/>
    <w:rsid w:val="00E14C4C"/>
    <w:rsid w:val="00E21B2F"/>
    <w:rsid w:val="00E277E0"/>
    <w:rsid w:val="00E606A0"/>
    <w:rsid w:val="00E72B67"/>
    <w:rsid w:val="00E81FAC"/>
    <w:rsid w:val="00E85DF1"/>
    <w:rsid w:val="00EA092A"/>
    <w:rsid w:val="00EC12DB"/>
    <w:rsid w:val="00ED22ED"/>
    <w:rsid w:val="00ED5A38"/>
    <w:rsid w:val="00ED6314"/>
    <w:rsid w:val="00EF688D"/>
    <w:rsid w:val="00F069AE"/>
    <w:rsid w:val="00F2036B"/>
    <w:rsid w:val="00F230B0"/>
    <w:rsid w:val="00F33AB0"/>
    <w:rsid w:val="00F37ECE"/>
    <w:rsid w:val="00F436D8"/>
    <w:rsid w:val="00F55F4E"/>
    <w:rsid w:val="00F619A9"/>
    <w:rsid w:val="00F6510D"/>
    <w:rsid w:val="00F76AB2"/>
    <w:rsid w:val="00F82C0B"/>
    <w:rsid w:val="00F9002D"/>
    <w:rsid w:val="00FC1630"/>
    <w:rsid w:val="00FC5B4A"/>
    <w:rsid w:val="00FD5746"/>
    <w:rsid w:val="00FE6017"/>
    <w:rsid w:val="00FE6255"/>
    <w:rsid w:val="057438A1"/>
    <w:rsid w:val="10B8403F"/>
    <w:rsid w:val="2EBE22B6"/>
    <w:rsid w:val="42845B56"/>
    <w:rsid w:val="52097653"/>
    <w:rsid w:val="5ED460A7"/>
    <w:rsid w:val="62F82FD9"/>
    <w:rsid w:val="67AC2BC3"/>
    <w:rsid w:val="7A4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DC1E09"/>
  <w15:docId w15:val="{D80024DC-0458-6842-B51E-BF7950F7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571</Words>
  <Characters>571</Characters>
  <Application>Microsoft Office Word</Application>
  <DocSecurity>0</DocSecurity>
  <Lines>142</Lines>
  <Paragraphs>103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yangfanvictory2010@126.com</dc:creator>
  <cp:lastModifiedBy>宜欣 刘</cp:lastModifiedBy>
  <cp:revision>8</cp:revision>
  <dcterms:created xsi:type="dcterms:W3CDTF">2024-07-16T02:09:00Z</dcterms:created>
  <dcterms:modified xsi:type="dcterms:W3CDTF">2025-04-11T07:34:00Z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42590662A6ED44C189CB5E0A967E862A_13</vt:lpwstr>
  </property>
</Properties>
</file>