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CEE7F" w14:textId="229761F4" w:rsidR="00ED5D0E" w:rsidRPr="000C396A" w:rsidRDefault="000C396A" w:rsidP="000C396A">
      <w:pPr>
        <w:widowControl/>
        <w:snapToGrid w:val="0"/>
        <w:spacing w:line="360" w:lineRule="auto"/>
        <w:jc w:val="center"/>
        <w:rPr>
          <w:rFonts w:ascii="黑体" w:eastAsia="黑体" w:hAnsi="黑体"/>
          <w:b/>
          <w:kern w:val="0"/>
          <w:sz w:val="32"/>
          <w:szCs w:val="21"/>
        </w:rPr>
      </w:pPr>
      <w:r w:rsidRPr="000C396A">
        <w:rPr>
          <w:rFonts w:ascii="黑体" w:eastAsia="黑体" w:hAnsi="黑体"/>
          <w:b/>
          <w:kern w:val="0"/>
          <w:sz w:val="32"/>
          <w:szCs w:val="21"/>
        </w:rPr>
        <w:t>2025年度“全球挑战计划”项目指南</w:t>
      </w:r>
    </w:p>
    <w:p w14:paraId="249593B3" w14:textId="168536E8" w:rsidR="000C396A" w:rsidRDefault="000C396A" w:rsidP="000C396A"/>
    <w:p w14:paraId="0F98281D" w14:textId="6AD87370" w:rsidR="000C396A" w:rsidRPr="000C396A" w:rsidRDefault="000C396A" w:rsidP="000C396A">
      <w:pPr>
        <w:widowControl/>
        <w:numPr>
          <w:ilvl w:val="0"/>
          <w:numId w:val="3"/>
        </w:numPr>
        <w:snapToGrid w:val="0"/>
        <w:spacing w:line="360" w:lineRule="auto"/>
        <w:ind w:left="0" w:firstLine="482"/>
        <w:rPr>
          <w:rFonts w:ascii="仿宋" w:eastAsia="仿宋" w:hAnsi="仿宋"/>
          <w:kern w:val="0"/>
          <w:sz w:val="28"/>
          <w:szCs w:val="28"/>
        </w:rPr>
      </w:pPr>
      <w:r w:rsidRPr="000C396A">
        <w:rPr>
          <w:rFonts w:ascii="仿宋" w:eastAsia="仿宋" w:hAnsi="仿宋" w:hint="eastAsia"/>
          <w:kern w:val="0"/>
          <w:sz w:val="28"/>
          <w:szCs w:val="28"/>
        </w:rPr>
        <w:t>新型电力系统在海外的实践</w:t>
      </w:r>
    </w:p>
    <w:p w14:paraId="648D2FAD" w14:textId="53F1E996" w:rsidR="000C396A" w:rsidRPr="000C396A" w:rsidRDefault="000C396A" w:rsidP="000C396A">
      <w:pPr>
        <w:widowControl/>
        <w:numPr>
          <w:ilvl w:val="0"/>
          <w:numId w:val="3"/>
        </w:numPr>
        <w:snapToGrid w:val="0"/>
        <w:spacing w:line="360" w:lineRule="auto"/>
        <w:ind w:left="0" w:firstLine="482"/>
        <w:rPr>
          <w:rFonts w:ascii="仿宋" w:eastAsia="仿宋" w:hAnsi="仿宋" w:hint="eastAsia"/>
          <w:kern w:val="0"/>
          <w:sz w:val="28"/>
          <w:szCs w:val="28"/>
        </w:rPr>
      </w:pPr>
      <w:r w:rsidRPr="000C396A">
        <w:rPr>
          <w:rFonts w:ascii="仿宋" w:eastAsia="仿宋" w:hAnsi="仿宋" w:hint="eastAsia"/>
          <w:kern w:val="0"/>
          <w:sz w:val="28"/>
          <w:szCs w:val="28"/>
        </w:rPr>
        <w:t>A</w:t>
      </w:r>
      <w:r w:rsidRPr="000C396A">
        <w:rPr>
          <w:rFonts w:ascii="仿宋" w:eastAsia="仿宋" w:hAnsi="仿宋"/>
          <w:kern w:val="0"/>
          <w:sz w:val="28"/>
          <w:szCs w:val="28"/>
        </w:rPr>
        <w:t>I</w:t>
      </w:r>
      <w:r w:rsidRPr="000C396A">
        <w:rPr>
          <w:rFonts w:ascii="仿宋" w:eastAsia="仿宋" w:hAnsi="仿宋" w:hint="eastAsia"/>
          <w:kern w:val="0"/>
          <w:sz w:val="28"/>
          <w:szCs w:val="28"/>
        </w:rPr>
        <w:t>在工业制造业领域的应用研究</w:t>
      </w:r>
      <w:bookmarkStart w:id="0" w:name="_GoBack"/>
      <w:bookmarkEnd w:id="0"/>
    </w:p>
    <w:sectPr w:rsidR="000C396A" w:rsidRPr="000C396A" w:rsidSect="00E839DD">
      <w:footerReference w:type="default" r:id="rId9"/>
      <w:pgSz w:w="11900" w:h="16840"/>
      <w:pgMar w:top="1361" w:right="1701" w:bottom="993" w:left="1701" w:header="851" w:footer="85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978B1" w14:textId="77777777" w:rsidR="00515776" w:rsidRDefault="00515776" w:rsidP="00E839DD">
      <w:r>
        <w:separator/>
      </w:r>
    </w:p>
  </w:endnote>
  <w:endnote w:type="continuationSeparator" w:id="0">
    <w:p w14:paraId="1B15847F" w14:textId="77777777" w:rsidR="00515776" w:rsidRDefault="00515776" w:rsidP="00E8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101241"/>
      <w:docPartObj>
        <w:docPartGallery w:val="Page Numbers (Bottom of Page)"/>
        <w:docPartUnique/>
      </w:docPartObj>
    </w:sdtPr>
    <w:sdtEndPr/>
    <w:sdtContent>
      <w:p w14:paraId="50A0AC73" w14:textId="77777777" w:rsidR="00E839DD" w:rsidRDefault="00E839DD">
        <w:pPr>
          <w:pStyle w:val="a9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0FA14BC8" wp14:editId="39E4F34D">
                  <wp:extent cx="418465" cy="221615"/>
                  <wp:effectExtent l="0" t="0" r="635" b="0"/>
                  <wp:docPr id="1" name="组合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8EA6AC" w14:textId="20D9C254" w:rsidR="00E839DD" w:rsidRDefault="00E839DD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0C396A" w:rsidRPr="000C396A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  <w:lang w:val="zh-CN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0FA14BC8" id="组合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xbHwQAABoSAAAOAAAAZHJzL2Uyb0RvYy54bWzsWNtu3DYQfS/QfyD0vtZlKa0kWA7svRgF&#10;3CZA0g/gStQFlUSV5HrXLfrWhz7mf/I9RX+jQ1LS3hK0ie0UBbwPMsUhhzNnZg7Huny1a2p0T7mo&#10;WJtY7oVjIdqmLKvaIrF+fLeahBYSkrQZqVlLE+uBCuvV1bffXG67mHqsZHVGOQIlrYi3XWKVUnax&#10;bYu0pA0RF6yjLQhzxhsi4ZUXdsbJFrQ3te05TmBvGc86zlIqBMwujNC60vrznKbydZ4LKlGdWGCb&#10;1E+un2v1tK8uSVxw0pVV2ptBvsCKhlQtHDqqWhBJ0IZXZ6qaKuVMsFxepKyxWZ5XKdU+gDeuc+LN&#10;LWebTvtSxNuiG2ECaE9w+mK16Q/3bziqMoidhVrSQIj++vD7n+//QK7CZtsVMSy55d3b7g03DsLw&#10;jqU/CRDbp3L1XpjFaL39nmWgj2wk09jsct4oFeA12ukQPIwhoDuJUpjEbogD30IpiDzPDVzfhCgt&#10;IY5qlz/1wVKQzqbRIFr2mwM/MjunWMtsEpsztZ29XcopyDWxh1M8Ds63JemojpJQWPVwegOc75Rr&#10;N2yHgqlBVK9ScCK5g3mFvEJFGFRRy+YlaQt6zTnblpRkYJ6OBTgxbjVOCKXkn2AeAQudPt0HrEe4&#10;vDBUpo1wkbjjQt5S1iA1SCwOdaSNJPd3QpqlwxJle8tWVV3DPInr9mgCdJoZOBS2Kpk6XpfGr5ET&#10;LcNliCfYC5YT7CwWk+vVHE+ClTvzF9PFfL5wf1PnujguqyyjrTpmKFMX/7u49YRhCmwsVMHqKlPq&#10;lEmCF+t5zdE9AZpY6V8PyMEy+9gMjRf4cuKS62HnxosmqyCcTfAK+5No5oQTx41uosDBEV6sjl26&#10;q1r6eJfQNrEi3/NNKn3SN0f/zn0jcVNJIOK6ahILEgV+ahGJVQIu20yPJalqMz6AQpm/hwLCPQRa&#10;p6vKUJOrcrfegRaVw2uWPUDicgaZBZwMtwcMSsZ/sdAWmDixxM8bwqmF6u9aSH5F28OAD4P1MCBt&#10;ClsTK5XcQuZlLg3BbzpeFSXoNgXWsmtgorzS+bu3Q7OYJgRlXU9fZriv5ulQzZqSUYAVOqfkp9j/&#10;qcjRh0w5pjlVNoohpzOgFkWP8FeHZU+NOAyO96Tl8uO7xlL/D5gR/DIXzWsoNwRk36cFoD1cMs/G&#10;hWcIDagegzrCc8aEtK6rTii6J/EnyPCAMk6YJcTX3jxQ/sIBR8s+izX/rxQD3UzPJE/GKp9JJZGL&#10;8Ugn2J958GIopZcYWuklA7XIpyCWr9ByQNt0WFg60Y56hmdsMoLpCfW8FJa4+GhXft6OPPrufims&#10;8V+jZ+nlIbUPC2v2NW+s2emd/lJYL4Wl2uJnvrH2jaFukPUHCN239B9L1BeOw3e9av9J5+pvAAAA&#10;//8DAFBLAwQUAAYACAAAACEAsJYdF9wAAAADAQAADwAAAGRycy9kb3ducmV2LnhtbEyPQWvCQBCF&#10;7wX/wzIFb3UTrVLTbETE9iSFakG8jdkxCWZnQ3ZN4r/vtpf2MvB4j/e+SVeDqUVHrassK4gnEQji&#10;3OqKCwVfh7enFxDOI2usLZOCOzlYZaOHFBNte/6kbu8LEUrYJaig9L5JpHR5SQbdxDbEwbvY1qAP&#10;si2kbrEP5aaW0yhaSIMVh4USG9qUlF/3N6Pgvcd+PYu33e562dxPh/nHcReTUuPHYf0KwtPg/8Lw&#10;gx/QIQtMZ3tj7UStIDzif2/wFvMliLOC2fMSZJbK/+zZNwAAAP//AwBQSwECLQAUAAYACAAAACEA&#10;toM4kv4AAADhAQAAEwAAAAAAAAAAAAAAAAAAAAAAW0NvbnRlbnRfVHlwZXNdLnhtbFBLAQItABQA&#10;BgAIAAAAIQA4/SH/1gAAAJQBAAALAAAAAAAAAAAAAAAAAC8BAABfcmVscy8ucmVsc1BLAQItABQA&#10;BgAIAAAAIQCgXUxbHwQAABoSAAAOAAAAAAAAAAAAAAAAAC4CAABkcnMvZTJvRG9jLnhtbFBLAQIt&#10;ABQABgAIAAAAIQCwlh0X3AAAAAMBAAAPAAAAAAAAAAAAAAAAAHkGAABkcnMvZG93bnJldi54bWxQ&#10;SwUGAAAAAAQABADzAAAAg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14:paraId="768EA6AC" w14:textId="20D9C254" w:rsidR="00E839DD" w:rsidRDefault="00E839DD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C396A" w:rsidRPr="000C396A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  <w:lang w:val="zh-CN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NTvgAAANoAAAAPAAAAZHJzL2Rvd25yZXYueG1sRI/BCsIw&#10;EETvgv8QVvCmqS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GWBc1O+AAAA2gAAAA8AAAAAAAAA&#10;AAAAAAAABwIAAGRycy9kb3ducmV2LnhtbFBLBQYAAAAAAwADALcAAADyAgAAAAA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3F048EB2" w14:textId="77777777" w:rsidR="00E839DD" w:rsidRDefault="00E839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E4ED2" w14:textId="77777777" w:rsidR="00515776" w:rsidRDefault="00515776" w:rsidP="00E839DD">
      <w:r>
        <w:separator/>
      </w:r>
    </w:p>
  </w:footnote>
  <w:footnote w:type="continuationSeparator" w:id="0">
    <w:p w14:paraId="4FF56B29" w14:textId="77777777" w:rsidR="00515776" w:rsidRDefault="00515776" w:rsidP="00E83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597B"/>
    <w:multiLevelType w:val="hybridMultilevel"/>
    <w:tmpl w:val="2126241C"/>
    <w:lvl w:ilvl="0" w:tplc="26C229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612C7F"/>
    <w:multiLevelType w:val="hybridMultilevel"/>
    <w:tmpl w:val="7C1828A0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6BA27E12"/>
    <w:multiLevelType w:val="hybridMultilevel"/>
    <w:tmpl w:val="948A03A6"/>
    <w:lvl w:ilvl="0" w:tplc="75A81A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4A5"/>
    <w:rsid w:val="00032AAB"/>
    <w:rsid w:val="00046356"/>
    <w:rsid w:val="00057727"/>
    <w:rsid w:val="000C396A"/>
    <w:rsid w:val="000F3782"/>
    <w:rsid w:val="00160653"/>
    <w:rsid w:val="00172A27"/>
    <w:rsid w:val="0018276B"/>
    <w:rsid w:val="001902B4"/>
    <w:rsid w:val="001C0324"/>
    <w:rsid w:val="001C1587"/>
    <w:rsid w:val="001F1FF4"/>
    <w:rsid w:val="002015F4"/>
    <w:rsid w:val="002077B4"/>
    <w:rsid w:val="00242D66"/>
    <w:rsid w:val="00276D6E"/>
    <w:rsid w:val="002A7D0C"/>
    <w:rsid w:val="002F77F5"/>
    <w:rsid w:val="00324A05"/>
    <w:rsid w:val="00355241"/>
    <w:rsid w:val="00383E83"/>
    <w:rsid w:val="003E36CC"/>
    <w:rsid w:val="003F41DB"/>
    <w:rsid w:val="00404D66"/>
    <w:rsid w:val="0041017B"/>
    <w:rsid w:val="00413DA0"/>
    <w:rsid w:val="004553D6"/>
    <w:rsid w:val="00467972"/>
    <w:rsid w:val="004A4497"/>
    <w:rsid w:val="004B0F5A"/>
    <w:rsid w:val="004C476C"/>
    <w:rsid w:val="004F24A0"/>
    <w:rsid w:val="00515776"/>
    <w:rsid w:val="00515EC2"/>
    <w:rsid w:val="0051615B"/>
    <w:rsid w:val="00560D39"/>
    <w:rsid w:val="005B3605"/>
    <w:rsid w:val="005E1123"/>
    <w:rsid w:val="005E6F5A"/>
    <w:rsid w:val="005F41A5"/>
    <w:rsid w:val="0061174A"/>
    <w:rsid w:val="00651C92"/>
    <w:rsid w:val="006603AF"/>
    <w:rsid w:val="0067169B"/>
    <w:rsid w:val="006749D8"/>
    <w:rsid w:val="006836CE"/>
    <w:rsid w:val="0068468C"/>
    <w:rsid w:val="0069010B"/>
    <w:rsid w:val="006A626B"/>
    <w:rsid w:val="006B019D"/>
    <w:rsid w:val="006D38EE"/>
    <w:rsid w:val="006F64AA"/>
    <w:rsid w:val="00720BE1"/>
    <w:rsid w:val="00720CD5"/>
    <w:rsid w:val="00726ADF"/>
    <w:rsid w:val="0072741D"/>
    <w:rsid w:val="00736BA9"/>
    <w:rsid w:val="0074513D"/>
    <w:rsid w:val="00765A5C"/>
    <w:rsid w:val="00792B30"/>
    <w:rsid w:val="007A0863"/>
    <w:rsid w:val="007A1005"/>
    <w:rsid w:val="00806B07"/>
    <w:rsid w:val="00826E19"/>
    <w:rsid w:val="00827F3D"/>
    <w:rsid w:val="0086744A"/>
    <w:rsid w:val="008C6517"/>
    <w:rsid w:val="008E2432"/>
    <w:rsid w:val="008E476C"/>
    <w:rsid w:val="00914C25"/>
    <w:rsid w:val="009528AA"/>
    <w:rsid w:val="00977C9B"/>
    <w:rsid w:val="00980900"/>
    <w:rsid w:val="009A2844"/>
    <w:rsid w:val="009B0BE9"/>
    <w:rsid w:val="009B28F1"/>
    <w:rsid w:val="009B37A8"/>
    <w:rsid w:val="009B4A20"/>
    <w:rsid w:val="009D534E"/>
    <w:rsid w:val="00A10F01"/>
    <w:rsid w:val="00A14401"/>
    <w:rsid w:val="00A25C46"/>
    <w:rsid w:val="00A32092"/>
    <w:rsid w:val="00A871C1"/>
    <w:rsid w:val="00A96B63"/>
    <w:rsid w:val="00AA6BFF"/>
    <w:rsid w:val="00AD37DF"/>
    <w:rsid w:val="00B123C7"/>
    <w:rsid w:val="00B31850"/>
    <w:rsid w:val="00B35F71"/>
    <w:rsid w:val="00B450E5"/>
    <w:rsid w:val="00B54A11"/>
    <w:rsid w:val="00B63B5A"/>
    <w:rsid w:val="00B6608C"/>
    <w:rsid w:val="00B75F3B"/>
    <w:rsid w:val="00BB484E"/>
    <w:rsid w:val="00BB49C4"/>
    <w:rsid w:val="00BD2786"/>
    <w:rsid w:val="00BD7CF7"/>
    <w:rsid w:val="00BF1CCE"/>
    <w:rsid w:val="00C0062C"/>
    <w:rsid w:val="00C07F2F"/>
    <w:rsid w:val="00C3795E"/>
    <w:rsid w:val="00C41F2B"/>
    <w:rsid w:val="00C4591C"/>
    <w:rsid w:val="00C51EB2"/>
    <w:rsid w:val="00CA30A0"/>
    <w:rsid w:val="00CC4C37"/>
    <w:rsid w:val="00CE6C95"/>
    <w:rsid w:val="00CF118E"/>
    <w:rsid w:val="00D07287"/>
    <w:rsid w:val="00D44097"/>
    <w:rsid w:val="00D92735"/>
    <w:rsid w:val="00DC643A"/>
    <w:rsid w:val="00E00677"/>
    <w:rsid w:val="00E226F7"/>
    <w:rsid w:val="00E3011F"/>
    <w:rsid w:val="00E56B5B"/>
    <w:rsid w:val="00E57501"/>
    <w:rsid w:val="00E6653C"/>
    <w:rsid w:val="00E71573"/>
    <w:rsid w:val="00E839DD"/>
    <w:rsid w:val="00E9378D"/>
    <w:rsid w:val="00E967D0"/>
    <w:rsid w:val="00EB6D3C"/>
    <w:rsid w:val="00ED5D0E"/>
    <w:rsid w:val="00ED70F7"/>
    <w:rsid w:val="00F230D1"/>
    <w:rsid w:val="00F30128"/>
    <w:rsid w:val="00F46257"/>
    <w:rsid w:val="00F561E9"/>
    <w:rsid w:val="00F70188"/>
    <w:rsid w:val="00F75B52"/>
    <w:rsid w:val="00F9089B"/>
    <w:rsid w:val="00FB57C7"/>
    <w:rsid w:val="00FC0520"/>
    <w:rsid w:val="00FC47BD"/>
    <w:rsid w:val="13F308E8"/>
    <w:rsid w:val="166D177F"/>
    <w:rsid w:val="1BB26D58"/>
    <w:rsid w:val="1BEC33AC"/>
    <w:rsid w:val="21DE7429"/>
    <w:rsid w:val="385664F6"/>
    <w:rsid w:val="3C3856F5"/>
    <w:rsid w:val="4E227B24"/>
    <w:rsid w:val="5B2B37BE"/>
    <w:rsid w:val="70E9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D96D0"/>
  <w15:docId w15:val="{F77F7186-2356-45BC-9BEA-33933315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endnote text"/>
    <w:basedOn w:val="a"/>
    <w:link w:val="a6"/>
    <w:uiPriority w:val="99"/>
    <w:semiHidden/>
    <w:unhideWhenUsed/>
    <w:qFormat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rPr>
      <w:rFonts w:ascii="等线" w:eastAsia="等线" w:hAnsi="等线" w:cs="宋体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等线" w:eastAsia="等线" w:hAnsi="等线" w:cs="宋体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等线" w:eastAsia="等线" w:hAnsi="等线" w:cs="宋体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等线" w:eastAsia="等线" w:hAnsi="等线" w:cs="宋体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尾注文本 字符"/>
    <w:basedOn w:val="a0"/>
    <w:link w:val="a5"/>
    <w:uiPriority w:val="99"/>
    <w:semiHidden/>
    <w:qFormat/>
    <w:rPr>
      <w:rFonts w:ascii="等线" w:eastAsia="等线" w:hAnsi="等线" w:cs="宋体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等线" w:eastAsia="等线" w:hAnsi="等线" w:cs="宋体"/>
      <w:sz w:val="24"/>
      <w:szCs w:val="24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等线" w:eastAsia="等线" w:hAnsi="等线" w:cs="宋体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FCB476-AD01-45CA-A0DD-F01194F3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</Words>
  <Characters>42</Characters>
  <Application>Microsoft Office Word</Application>
  <DocSecurity>0</DocSecurity>
  <Lines>1</Lines>
  <Paragraphs>1</Paragraphs>
  <ScaleCrop>false</ScaleCrop>
  <Company>Microsoft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12</cp:revision>
  <dcterms:created xsi:type="dcterms:W3CDTF">2022-10-21T08:12:00Z</dcterms:created>
  <dcterms:modified xsi:type="dcterms:W3CDTF">2025-02-12T10:48:00Z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