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-480" w:hanging="480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上海市第十八届“银鸽奖”评选推荐表</w:t>
      </w:r>
    </w:p>
    <w:bookmarkEnd w:id="0"/>
    <w:p>
      <w:pPr>
        <w:pStyle w:val="2"/>
        <w:ind w:left="4057" w:leftChars="1932"/>
        <w:jc w:val="right"/>
        <w:rPr>
          <w:sz w:val="24"/>
        </w:rPr>
      </w:pPr>
    </w:p>
    <w:p>
      <w:pPr>
        <w:pStyle w:val="2"/>
        <w:ind w:left="4057" w:leftChars="1932"/>
        <w:jc w:val="right"/>
        <w:rPr>
          <w:sz w:val="24"/>
        </w:rPr>
      </w:pPr>
      <w:r>
        <w:rPr>
          <w:rFonts w:hint="eastAsia"/>
          <w:sz w:val="24"/>
        </w:rPr>
        <w:t>20</w:t>
      </w:r>
      <w:r>
        <w:rPr>
          <w:sz w:val="24"/>
        </w:rPr>
        <w:t>23</w:t>
      </w:r>
      <w:r>
        <w:rPr>
          <w:rFonts w:hint="eastAsia"/>
          <w:sz w:val="24"/>
        </w:rPr>
        <w:t>年</w:t>
      </w:r>
      <w:r>
        <w:rPr>
          <w:sz w:val="24"/>
        </w:rPr>
        <w:t>12</w:t>
      </w:r>
      <w:r>
        <w:rPr>
          <w:rFonts w:hint="eastAsia"/>
          <w:sz w:val="24"/>
        </w:rPr>
        <w:t xml:space="preserve">月                                                                                  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933"/>
        <w:gridCol w:w="1387"/>
        <w:gridCol w:w="881"/>
        <w:gridCol w:w="879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4320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    种</w:t>
            </w:r>
          </w:p>
        </w:tc>
        <w:tc>
          <w:tcPr>
            <w:tcW w:w="134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4320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完成时间</w:t>
            </w:r>
          </w:p>
        </w:tc>
        <w:tc>
          <w:tcPr>
            <w:tcW w:w="134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8" w:type="dxa"/>
            <w:vAlign w:val="center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933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27" w:type="dxa"/>
            <w:gridSpan w:val="2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报送单位</w:t>
            </w:r>
          </w:p>
        </w:tc>
        <w:tc>
          <w:tcPr>
            <w:tcW w:w="7428" w:type="dxa"/>
            <w:gridSpan w:val="5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版权归属</w:t>
            </w:r>
          </w:p>
        </w:tc>
        <w:tc>
          <w:tcPr>
            <w:tcW w:w="7428" w:type="dxa"/>
            <w:gridSpan w:val="5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制作单位</w:t>
            </w:r>
          </w:p>
        </w:tc>
        <w:tc>
          <w:tcPr>
            <w:tcW w:w="7428" w:type="dxa"/>
            <w:gridSpan w:val="5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</w:trPr>
        <w:tc>
          <w:tcPr>
            <w:tcW w:w="142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作品简介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（可附页）</w:t>
            </w:r>
          </w:p>
        </w:tc>
        <w:tc>
          <w:tcPr>
            <w:tcW w:w="7428" w:type="dxa"/>
            <w:gridSpan w:val="5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142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传播效果</w:t>
            </w:r>
          </w:p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8" w:type="dxa"/>
            <w:gridSpan w:val="5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8" w:type="dxa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推荐单位意见（局以上单位）</w:t>
            </w:r>
          </w:p>
        </w:tc>
        <w:tc>
          <w:tcPr>
            <w:tcW w:w="7428" w:type="dxa"/>
            <w:gridSpan w:val="5"/>
          </w:tcPr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after="1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推荐单位盖章：20</w:t>
            </w:r>
            <w:r>
              <w:rPr>
                <w:rFonts w:ascii="仿宋_GB2312" w:eastAsia="仿宋_GB2312"/>
                <w:sz w:val="24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 xml:space="preserve">年  月   日   </w:t>
            </w:r>
          </w:p>
        </w:tc>
      </w:tr>
    </w:tbl>
    <w:p>
      <w:pPr>
        <w:jc w:val="right"/>
      </w:pPr>
      <w:r>
        <w:rPr>
          <w:rFonts w:hint="eastAsia"/>
        </w:rPr>
        <w:t xml:space="preserve"> 中共上海市委对外宣传办公室制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A5"/>
    <w:rsid w:val="000E4310"/>
    <w:rsid w:val="0017503B"/>
    <w:rsid w:val="00200205"/>
    <w:rsid w:val="00262F95"/>
    <w:rsid w:val="00312C02"/>
    <w:rsid w:val="003135E7"/>
    <w:rsid w:val="0033436A"/>
    <w:rsid w:val="0037784A"/>
    <w:rsid w:val="00377D37"/>
    <w:rsid w:val="003F7B14"/>
    <w:rsid w:val="005569B6"/>
    <w:rsid w:val="006A1ADE"/>
    <w:rsid w:val="006D0E45"/>
    <w:rsid w:val="00812A4C"/>
    <w:rsid w:val="00820C4E"/>
    <w:rsid w:val="00994E57"/>
    <w:rsid w:val="00AD347D"/>
    <w:rsid w:val="00BD2445"/>
    <w:rsid w:val="00C047A5"/>
    <w:rsid w:val="00C27873"/>
    <w:rsid w:val="00D00110"/>
    <w:rsid w:val="00D30D66"/>
    <w:rsid w:val="00D31F3E"/>
    <w:rsid w:val="00DC4FBF"/>
    <w:rsid w:val="00E50856"/>
    <w:rsid w:val="00FE4745"/>
    <w:rsid w:val="00FF14D4"/>
    <w:rsid w:val="624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98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2021-10-26T05:48:00Z</dcterms:created>
  <dc:creator>user</dc:creator>
  <cp:lastModifiedBy>嘎嘣脆</cp:lastModifiedBy>
  <cp:lastPrinted>2021-10-26T06:35:00Z</cp:lastPrinted>
  <dcterms:modified xsi:type="dcterms:W3CDTF">2023-12-04T03:36:21Z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117C0B77D6F14C938BB957FD16FA3029_12</vt:lpwstr>
  </property>
</Properties>
</file>